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C7EDC" w14:textId="5371C36F" w:rsidR="007408A2" w:rsidRDefault="001D5157" w:rsidP="00636F3E">
      <w:pPr>
        <w:spacing w:after="0" w:line="240" w:lineRule="auto"/>
      </w:pPr>
      <w:r>
        <w:rPr>
          <w:noProof/>
        </w:rPr>
        <w:drawing>
          <wp:inline distT="0" distB="0" distL="0" distR="0" wp14:anchorId="405B2F92" wp14:editId="20FB0E19">
            <wp:extent cx="3078865" cy="3849384"/>
            <wp:effectExtent l="0" t="0" r="7620" b="0"/>
            <wp:docPr id="13641127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5385" cy="385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537711" w14:textId="77777777" w:rsidR="000D5BB8" w:rsidRPr="000D5BB8" w:rsidRDefault="000D5BB8" w:rsidP="00636F3E">
      <w:pPr>
        <w:spacing w:after="0" w:line="240" w:lineRule="auto"/>
      </w:pPr>
    </w:p>
    <w:p w14:paraId="790B76AD" w14:textId="77777777" w:rsidR="000D5BB8" w:rsidRPr="000D5BB8" w:rsidRDefault="000D5BB8" w:rsidP="00636F3E">
      <w:pPr>
        <w:spacing w:after="0" w:line="240" w:lineRule="auto"/>
        <w:rPr>
          <w:b/>
          <w:bCs/>
          <w:u w:val="single"/>
        </w:rPr>
      </w:pPr>
      <w:r w:rsidRPr="000D5BB8">
        <w:rPr>
          <w:b/>
          <w:bCs/>
          <w:u w:val="single"/>
        </w:rPr>
        <w:t>Légende en FR :</w:t>
      </w:r>
    </w:p>
    <w:p w14:paraId="37B416F8" w14:textId="3DDE70AC" w:rsidR="002027A8" w:rsidRPr="000D5BB8" w:rsidRDefault="002B098E" w:rsidP="002B098E">
      <w:r w:rsidRPr="002B098E">
        <w:t xml:space="preserve">Luana Ann Church, vice-présidente, Développement, Acquisition et Distribution de Québecor, pour Québecor Contenu, </w:t>
      </w:r>
      <w:proofErr w:type="spellStart"/>
      <w:r w:rsidRPr="002B098E">
        <w:t>Incendo</w:t>
      </w:r>
      <w:proofErr w:type="spellEnd"/>
      <w:r w:rsidRPr="002B098E">
        <w:t xml:space="preserve"> et TVA Films</w:t>
      </w:r>
    </w:p>
    <w:p w14:paraId="0AA2A209" w14:textId="431E5C95" w:rsidR="00636F3E" w:rsidRPr="00901E1C" w:rsidRDefault="00636F3E" w:rsidP="00636F3E">
      <w:pPr>
        <w:spacing w:after="0" w:line="240" w:lineRule="auto"/>
      </w:pPr>
      <w:r w:rsidRPr="00901E1C">
        <w:rPr>
          <w:b/>
          <w:bCs/>
        </w:rPr>
        <w:t xml:space="preserve">Crédit photo : </w:t>
      </w:r>
      <w:r w:rsidR="002B098E">
        <w:rPr>
          <w:b/>
          <w:bCs/>
        </w:rPr>
        <w:t>Joël Lemay</w:t>
      </w:r>
    </w:p>
    <w:p w14:paraId="4A6A38DD" w14:textId="77777777" w:rsidR="000D5BB8" w:rsidRPr="00901E1C" w:rsidRDefault="000D5BB8" w:rsidP="00636F3E">
      <w:pPr>
        <w:spacing w:after="0" w:line="240" w:lineRule="auto"/>
      </w:pPr>
    </w:p>
    <w:p w14:paraId="68145DFC" w14:textId="77777777" w:rsidR="000D5BB8" w:rsidRPr="00901E1C" w:rsidRDefault="000D5BB8" w:rsidP="00636F3E">
      <w:pPr>
        <w:spacing w:after="0" w:line="240" w:lineRule="auto"/>
        <w:rPr>
          <w:b/>
          <w:bCs/>
          <w:u w:val="single"/>
        </w:rPr>
      </w:pPr>
      <w:r w:rsidRPr="00901E1C">
        <w:rPr>
          <w:b/>
          <w:bCs/>
          <w:u w:val="single"/>
        </w:rPr>
        <w:t>Légende en ANG :</w:t>
      </w:r>
    </w:p>
    <w:p w14:paraId="6DF9CCD4" w14:textId="1995574B" w:rsidR="002B098E" w:rsidRPr="002B098E" w:rsidRDefault="002B098E" w:rsidP="002B098E">
      <w:pPr>
        <w:rPr>
          <w:lang w:val="en-US"/>
        </w:rPr>
      </w:pPr>
      <w:r w:rsidRPr="002B098E">
        <w:rPr>
          <w:lang w:val="en-US"/>
        </w:rPr>
        <w:t xml:space="preserve">Luana Ann Church, Vice President, Development, Acquisitions &amp; Distribution for Quebecor Content, </w:t>
      </w:r>
      <w:proofErr w:type="spellStart"/>
      <w:r w:rsidRPr="002B098E">
        <w:rPr>
          <w:lang w:val="en-US"/>
        </w:rPr>
        <w:t>Incendo</w:t>
      </w:r>
      <w:proofErr w:type="spellEnd"/>
      <w:r w:rsidRPr="002B098E">
        <w:rPr>
          <w:lang w:val="en-US"/>
        </w:rPr>
        <w:t xml:space="preserve"> and TVA Films</w:t>
      </w:r>
    </w:p>
    <w:p w14:paraId="29B20135" w14:textId="25A0FE74" w:rsidR="00636F3E" w:rsidRPr="000D5BB8" w:rsidRDefault="00636F3E" w:rsidP="00636F3E">
      <w:pPr>
        <w:spacing w:after="0" w:line="240" w:lineRule="auto"/>
        <w:rPr>
          <w:b/>
          <w:bCs/>
        </w:rPr>
      </w:pPr>
      <w:r w:rsidRPr="00636F3E">
        <w:rPr>
          <w:b/>
          <w:bCs/>
        </w:rPr>
        <w:t xml:space="preserve">Photo </w:t>
      </w:r>
      <w:proofErr w:type="spellStart"/>
      <w:r w:rsidRPr="00636F3E">
        <w:rPr>
          <w:b/>
          <w:bCs/>
        </w:rPr>
        <w:t>credit</w:t>
      </w:r>
      <w:proofErr w:type="spellEnd"/>
      <w:r w:rsidRPr="00636F3E">
        <w:rPr>
          <w:b/>
          <w:bCs/>
        </w:rPr>
        <w:t xml:space="preserve">: </w:t>
      </w:r>
      <w:r w:rsidR="002B098E">
        <w:rPr>
          <w:b/>
          <w:bCs/>
        </w:rPr>
        <w:t>Joël Lemay</w:t>
      </w:r>
    </w:p>
    <w:p w14:paraId="4EDA8633" w14:textId="2CE5125D" w:rsidR="00636F3E" w:rsidRPr="00636F3E" w:rsidRDefault="00636F3E"/>
    <w:sectPr w:rsidR="00636F3E" w:rsidRPr="00636F3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BB8"/>
    <w:rsid w:val="00013707"/>
    <w:rsid w:val="000631E4"/>
    <w:rsid w:val="000D5BB8"/>
    <w:rsid w:val="001D5157"/>
    <w:rsid w:val="002027A8"/>
    <w:rsid w:val="002079E6"/>
    <w:rsid w:val="002B098E"/>
    <w:rsid w:val="003E5993"/>
    <w:rsid w:val="00636F3E"/>
    <w:rsid w:val="007408A2"/>
    <w:rsid w:val="0076495B"/>
    <w:rsid w:val="00901E1C"/>
    <w:rsid w:val="00957978"/>
    <w:rsid w:val="00A84D33"/>
    <w:rsid w:val="00C97C36"/>
    <w:rsid w:val="00F446A7"/>
    <w:rsid w:val="00FD4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8730C"/>
  <w15:chartTrackingRefBased/>
  <w15:docId w15:val="{5E1574A7-1DFC-4873-8A7B-B6792BCBC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D5B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D5B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0D5BB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D5BB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D5BB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D5BB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D5BB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D5BB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D5BB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D5B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0D5B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0D5BB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D5BB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0D5BB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0D5BB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0D5BB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0D5BB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0D5BB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0D5B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0D5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D5BB8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0D5BB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0D5B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0D5BB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0D5BB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0D5BB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D5B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D5BB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0D5B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9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50</Words>
  <Characters>293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Audrey St-Pierre</dc:creator>
  <cp:keywords/>
  <dc:description/>
  <cp:lastModifiedBy>Audrey St-Pierre</cp:lastModifiedBy>
  <cp:revision>12</cp:revision>
  <dcterms:created xsi:type="dcterms:W3CDTF">2025-02-25T18:22:00Z</dcterms:created>
  <dcterms:modified xsi:type="dcterms:W3CDTF">2025-11-20T17:27:00Z</dcterms:modified>
</cp:coreProperties>
</file>